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D14EF" w:rsidRDefault="00A262E9">
      <w:r>
        <w:t xml:space="preserve">Bericht Zuchtwart Gruppe West                             </w:t>
      </w:r>
      <w:r>
        <w:tab/>
      </w:r>
      <w:r>
        <w:tab/>
      </w:r>
      <w:r>
        <w:tab/>
        <w:t>Hückelhoven 26.09.2026</w:t>
      </w:r>
    </w:p>
    <w:p w:rsidR="00A262E9" w:rsidRDefault="00A262E9"/>
    <w:p w:rsidR="00A262E9" w:rsidRDefault="00A262E9">
      <w:r>
        <w:t>Liebe Zuchtfreunde,</w:t>
      </w:r>
    </w:p>
    <w:p w:rsidR="00A262E9" w:rsidRDefault="00A262E9">
      <w:r>
        <w:t>Heute hatte</w:t>
      </w:r>
      <w:r w:rsidR="00E83A74">
        <w:t>n</w:t>
      </w:r>
      <w:r>
        <w:t xml:space="preserve"> wir </w:t>
      </w:r>
      <w:r w:rsidR="00E83A74">
        <w:t xml:space="preserve">wieder </w:t>
      </w:r>
      <w:r>
        <w:t>im Anschluss an unsere</w:t>
      </w:r>
      <w:r w:rsidR="00E83A74">
        <w:t>r</w:t>
      </w:r>
      <w:r>
        <w:t xml:space="preserve"> Versammlung  unsere traditionelle Tier</w:t>
      </w:r>
      <w:r w:rsidR="007716B2">
        <w:t>besprechung,</w:t>
      </w:r>
    </w:p>
    <w:p w:rsidR="007716B2" w:rsidRDefault="007716B2">
      <w:r>
        <w:t>die von Reinhold Gross und mir durchgeführt wurde.</w:t>
      </w:r>
    </w:p>
    <w:p w:rsidR="00A262E9" w:rsidRDefault="00A262E9">
      <w:r>
        <w:t>Mit fast 40 Tieren war sie  sehr gut bestückt.</w:t>
      </w:r>
    </w:p>
    <w:p w:rsidR="00A262E9" w:rsidRDefault="00A262E9">
      <w:r>
        <w:t xml:space="preserve">Die Budapester </w:t>
      </w:r>
      <w:r w:rsidR="004F40E2">
        <w:t xml:space="preserve">Kurzen </w:t>
      </w:r>
      <w:r>
        <w:t>am Anfang zeigen sich wieder in mit 2 schwarzen , 2 gestorchten ,</w:t>
      </w:r>
      <w:r w:rsidR="004F40E2">
        <w:t xml:space="preserve">                    </w:t>
      </w:r>
      <w:r>
        <w:t xml:space="preserve"> 3 </w:t>
      </w:r>
      <w:proofErr w:type="spellStart"/>
      <w:r>
        <w:t>dunfarbigen</w:t>
      </w:r>
      <w:proofErr w:type="spellEnd"/>
      <w:r>
        <w:t xml:space="preserve"> und 2 gescheckten (nicht anerkannt) am oberen Ende der Bewertungsskala.</w:t>
      </w:r>
    </w:p>
    <w:p w:rsidR="00A262E9" w:rsidRDefault="00A262E9">
      <w:r>
        <w:t xml:space="preserve">Die schwarzen und gestorchten zeigten wieder das Maximum an Kopfpunkten </w:t>
      </w:r>
      <w:r w:rsidR="00E83A74">
        <w:t>,</w:t>
      </w:r>
      <w:r>
        <w:t>waren aber leider noch etwas stark in der Mauser ,was aber später bei den Schauen nicht mehr der Fall sein wird.</w:t>
      </w:r>
    </w:p>
    <w:p w:rsidR="00A262E9" w:rsidRDefault="00A262E9">
      <w:r>
        <w:t xml:space="preserve">Figürlich waren sie super </w:t>
      </w:r>
      <w:r w:rsidR="004F40E2">
        <w:t xml:space="preserve">, </w:t>
      </w:r>
      <w:r>
        <w:t>der gestorchte Täuber könnte noch etwas kürzer sein.</w:t>
      </w:r>
    </w:p>
    <w:p w:rsidR="004F40E2" w:rsidRDefault="004F40E2">
      <w:r>
        <w:t xml:space="preserve">Deshalb hatte ein </w:t>
      </w:r>
      <w:proofErr w:type="spellStart"/>
      <w:r>
        <w:t>dunfarbiger</w:t>
      </w:r>
      <w:proofErr w:type="spellEnd"/>
      <w:r>
        <w:t xml:space="preserve"> Täuber die Nase im Moment noch vorne, weshalb er als bestes Tier gekürt wurde. Wie weit es später an den Schauen reicht , wird die weitere Entwicklung zeigen.</w:t>
      </w:r>
    </w:p>
    <w:p w:rsidR="004F40E2" w:rsidRDefault="004F40E2">
      <w:r>
        <w:t xml:space="preserve">Die 3 </w:t>
      </w:r>
      <w:proofErr w:type="spellStart"/>
      <w:r>
        <w:t>dun</w:t>
      </w:r>
      <w:proofErr w:type="spellEnd"/>
      <w:r>
        <w:t xml:space="preserve"> Budapester konnten alle in Haltung und Figur Punkten, auch waren die Köpfe sehr ordentlich. Das galt auch für die Schecken, leider ist diese Farbe nicht anerkannt und nur ein Schimmelscheck konnte in den Kopfpunkten nicht mithalten.</w:t>
      </w:r>
    </w:p>
    <w:p w:rsidR="004F40E2" w:rsidRDefault="004F40E2">
      <w:r>
        <w:t xml:space="preserve">4 gestorchte Wiener Tümmler konnten leider an der Qualität der Vorjahre nicht </w:t>
      </w:r>
      <w:proofErr w:type="spellStart"/>
      <w:r>
        <w:t>anschliessen</w:t>
      </w:r>
      <w:proofErr w:type="spellEnd"/>
      <w:r>
        <w:t>.</w:t>
      </w:r>
    </w:p>
    <w:p w:rsidR="004F40E2" w:rsidRDefault="004F40E2">
      <w:r>
        <w:t xml:space="preserve">Trotz meist gut bis sehr guter Zeichnung </w:t>
      </w:r>
      <w:proofErr w:type="spellStart"/>
      <w:r>
        <w:t>liesen</w:t>
      </w:r>
      <w:proofErr w:type="spellEnd"/>
      <w:r>
        <w:t xml:space="preserve"> die Köpfe stark zu wünschen übrig . Schnabeleinbau</w:t>
      </w:r>
    </w:p>
    <w:p w:rsidR="004F40E2" w:rsidRDefault="004F40E2">
      <w:r>
        <w:t xml:space="preserve">und Kopfprofil </w:t>
      </w:r>
      <w:r w:rsidR="00EE0708">
        <w:t>waren hier zu bemängeln , auch hatte ein Tier mit der Pupillenform Probleme.</w:t>
      </w:r>
    </w:p>
    <w:p w:rsidR="00EE0708" w:rsidRDefault="00EE0708">
      <w:r>
        <w:t>Ebenso lies die Randfarbe zu wünschen übrig. Bei den 3 folgenden schwarzen waren die Köpfe besser, leider waren alle Tiere nur in sehr mattem Schwarz zu sehen. Hier muss noch etwas Zuchtarbeit geleistet werden.</w:t>
      </w:r>
    </w:p>
    <w:p w:rsidR="004F40E2" w:rsidRDefault="004F40E2">
      <w:r>
        <w:t xml:space="preserve">Die folgenden </w:t>
      </w:r>
      <w:r w:rsidR="00EE0708">
        <w:t xml:space="preserve">5 </w:t>
      </w:r>
      <w:r>
        <w:t xml:space="preserve">rot </w:t>
      </w:r>
      <w:proofErr w:type="spellStart"/>
      <w:r>
        <w:t>belatschten</w:t>
      </w:r>
      <w:proofErr w:type="spellEnd"/>
      <w:r>
        <w:t xml:space="preserve"> Wiener zeigten einen guten Vorschritt im Typ,</w:t>
      </w:r>
      <w:r w:rsidR="00EE0708">
        <w:t xml:space="preserve"> den Köpfen und der</w:t>
      </w:r>
    </w:p>
    <w:p w:rsidR="00EE0708" w:rsidRDefault="00EE0708">
      <w:proofErr w:type="spellStart"/>
      <w:r>
        <w:t>Belatschung</w:t>
      </w:r>
      <w:proofErr w:type="spellEnd"/>
      <w:r>
        <w:t xml:space="preserve"> . Farblich war die Kollektion noch recht unterschiedlich . Hier muss die Farbe noch gleichmäßiger werden. Aber es reichte hier auch für einen Täuber zum besten Tier.</w:t>
      </w:r>
    </w:p>
    <w:p w:rsidR="00EE0708" w:rsidRDefault="00EE0708">
      <w:r>
        <w:t>Die gelben Wiener waren noch in 2 Typen aufgeteilt 3 Stück mit toller Farbe und Wünschen im Kopfprofil  bzw. Schnabeleinbau. und 3 Stück mit schönem Schnabeleinbau aber Farb- und Haltungsdefiziten.</w:t>
      </w:r>
    </w:p>
    <w:p w:rsidR="00EE0708" w:rsidRDefault="00EE0708">
      <w:r>
        <w:t>Zum Schluss kamen noch die Altöst</w:t>
      </w:r>
      <w:r w:rsidR="005B6425">
        <w:t>e</w:t>
      </w:r>
      <w:r>
        <w:t>r</w:t>
      </w:r>
      <w:r w:rsidR="005B6425">
        <w:t>r</w:t>
      </w:r>
      <w:r>
        <w:t xml:space="preserve">eichischen </w:t>
      </w:r>
      <w:r w:rsidR="005B6425">
        <w:t xml:space="preserve">Tümmler </w:t>
      </w:r>
      <w:r>
        <w:t>Ki</w:t>
      </w:r>
      <w:r w:rsidR="005B6425">
        <w:t>e</w:t>
      </w:r>
      <w:r>
        <w:t>bi</w:t>
      </w:r>
      <w:r w:rsidR="005B6425">
        <w:t>tz</w:t>
      </w:r>
      <w:r>
        <w:t xml:space="preserve"> 1x blaugehämmert</w:t>
      </w:r>
      <w:r w:rsidR="005B6425">
        <w:t xml:space="preserve"> 6x blau mit schwarzen Binden und 4x </w:t>
      </w:r>
      <w:proofErr w:type="spellStart"/>
      <w:r w:rsidR="005B6425">
        <w:t>schwarz.Ein</w:t>
      </w:r>
      <w:proofErr w:type="spellEnd"/>
      <w:r w:rsidR="005B6425">
        <w:t xml:space="preserve"> riesen Fortschritt wurde in Punkto Kopf und Figur gemacht(super Leistung) . Auch wurde der Brustschnitt endlich in die vorgeschriebene Höhe </w:t>
      </w:r>
      <w:proofErr w:type="spellStart"/>
      <w:r w:rsidR="005B6425">
        <w:t>gebracht.Allerdings</w:t>
      </w:r>
      <w:proofErr w:type="spellEnd"/>
      <w:r w:rsidR="005B6425">
        <w:t xml:space="preserve">  schlich sich ein gravierender Fehler in den Augenfarben ein den nur wenige Tiere </w:t>
      </w:r>
      <w:r w:rsidR="005B6425">
        <w:lastRenderedPageBreak/>
        <w:t>nicht hatten. Hier muss dringend nachgebessert werden. Schwarz hatte immer noch die Probleme mit der Schenkelfarbe ansonsten sind auch diese Tiere auf einem guten Weg.</w:t>
      </w:r>
    </w:p>
    <w:p w:rsidR="005B6425" w:rsidRDefault="005B6425">
      <w:r>
        <w:t>Die blaugehämmerte Täubin erreiche hier das letzte "beste Tier".</w:t>
      </w:r>
    </w:p>
    <w:p w:rsidR="005B6425" w:rsidRDefault="005B6425">
      <w:r>
        <w:t>Insgesamt lässt die Tierbesprechung auf eine gute Zukunft unserer Rassen blicken.</w:t>
      </w:r>
    </w:p>
    <w:p w:rsidR="005B6425" w:rsidRDefault="005B6425">
      <w:r>
        <w:t>Ich freue mich auf die kommende Schausaison und wünsche allen Züchten viel Erfolg</w:t>
      </w:r>
      <w:r w:rsidR="007716B2">
        <w:t>.</w:t>
      </w:r>
    </w:p>
    <w:p w:rsidR="007716B2" w:rsidRDefault="007716B2">
      <w:r>
        <w:t>Zuchtwart Jürgen Siefert</w:t>
      </w:r>
    </w:p>
    <w:sectPr w:rsidR="007716B2" w:rsidSect="009D14EF">
      <w:pgSz w:w="11906" w:h="16838"/>
      <w:pgMar w:top="1417" w:right="1417" w:bottom="1134"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hyphenationZone w:val="425"/>
  <w:characterSpacingControl w:val="doNotCompress"/>
  <w:compat/>
  <w:rsids>
    <w:rsidRoot w:val="00A262E9"/>
    <w:rsid w:val="00082A81"/>
    <w:rsid w:val="004F40E2"/>
    <w:rsid w:val="005B6425"/>
    <w:rsid w:val="007716B2"/>
    <w:rsid w:val="009D14EF"/>
    <w:rsid w:val="00A262E9"/>
    <w:rsid w:val="00AB7DA1"/>
    <w:rsid w:val="00E83A74"/>
    <w:rsid w:val="00EE0708"/>
  </w:rsids>
  <m:mathPr>
    <m:mathFont m:val="Cambria Math"/>
    <m:brkBin m:val="before"/>
    <m:brkBinSub m:val="--"/>
    <m:smallFrac m:val="off"/>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9D14EF"/>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qFormat/>
    <w:tblPr>
      <w:tblInd w:w="0" w:type="dxa"/>
      <w:tblCellMar>
        <w:top w:w="0" w:type="dxa"/>
        <w:left w:w="108" w:type="dxa"/>
        <w:bottom w:w="0" w:type="dxa"/>
        <w:right w:w="108" w:type="dxa"/>
      </w:tblCellMar>
    </w:tblPr>
  </w:style>
  <w:style w:type="numbering" w:default="1" w:styleId="KeineListe">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404</Words>
  <Characters>2551</Characters>
  <Application>Microsoft Office Word</Application>
  <DocSecurity>0</DocSecurity>
  <Lines>21</Lines>
  <Paragraphs>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2950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JSC</dc:creator>
  <cp:lastModifiedBy>JSC</cp:lastModifiedBy>
  <cp:revision>2</cp:revision>
  <dcterms:created xsi:type="dcterms:W3CDTF">2026-09-27T17:41:00Z</dcterms:created>
  <dcterms:modified xsi:type="dcterms:W3CDTF">2026-09-27T17:41:00Z</dcterms:modified>
</cp:coreProperties>
</file>